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439F5959" w:rsidR="009D76C7" w:rsidRPr="00231975" w:rsidRDefault="009D76C7" w:rsidP="009D76C7">
      <w:pPr>
        <w:spacing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23197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Specialiųjų pirkimo sąlygų priedas Nr. </w:t>
      </w:r>
      <w:r w:rsidR="003C45B2" w:rsidRPr="00231975">
        <w:rPr>
          <w:rFonts w:ascii="Arial" w:eastAsia="Times New Roman" w:hAnsi="Arial" w:cs="Arial"/>
          <w:bCs/>
          <w:i/>
          <w:iCs/>
          <w:sz w:val="20"/>
          <w:szCs w:val="20"/>
        </w:rPr>
        <w:t>2</w:t>
      </w:r>
      <w:r w:rsidR="00B43C92" w:rsidRPr="0023197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„Pasiūlymo forma</w:t>
      </w:r>
      <w:r w:rsidR="00C1544B" w:rsidRPr="00231975">
        <w:rPr>
          <w:rFonts w:ascii="Arial" w:eastAsia="Times New Roman" w:hAnsi="Arial" w:cs="Arial"/>
          <w:bCs/>
          <w:i/>
          <w:iCs/>
          <w:sz w:val="20"/>
          <w:szCs w:val="20"/>
        </w:rPr>
        <w:t>, B dalis</w:t>
      </w:r>
      <w:r w:rsidR="00B43C92" w:rsidRPr="00231975">
        <w:rPr>
          <w:rFonts w:ascii="Arial" w:eastAsia="Times New Roman" w:hAnsi="Arial" w:cs="Arial"/>
          <w:bCs/>
          <w:i/>
          <w:iCs/>
          <w:sz w:val="20"/>
          <w:szCs w:val="20"/>
        </w:rPr>
        <w:t>“</w:t>
      </w:r>
    </w:p>
    <w:p w14:paraId="6D066FD7" w14:textId="6C0E8725" w:rsidR="00843AC1" w:rsidRPr="00231975" w:rsidRDefault="00843AC1" w:rsidP="005E087D">
      <w:pPr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231975">
        <w:rPr>
          <w:rFonts w:ascii="Arial" w:eastAsia="Times New Roman" w:hAnsi="Arial" w:cs="Arial"/>
          <w:b/>
          <w:color w:val="FF0000"/>
          <w:sz w:val="20"/>
          <w:szCs w:val="20"/>
        </w:rPr>
        <w:t>(Šis dokumentas teikiamas CVP IS lange „Pasiūlymai- Komercinis pasiūlymas“</w:t>
      </w:r>
      <w:r w:rsidRPr="00231975">
        <w:rPr>
          <w:rFonts w:ascii="Arial" w:eastAsia="Calibri" w:hAnsi="Arial" w:cs="Arial"/>
          <w:b/>
          <w:color w:val="FF0000"/>
          <w:sz w:val="20"/>
          <w:szCs w:val="20"/>
        </w:rPr>
        <w:t xml:space="preserve"> „</w:t>
      </w:r>
      <w:r w:rsidR="00485334" w:rsidRPr="00231975">
        <w:rPr>
          <w:rFonts w:ascii="Arial" w:eastAsia="Calibri" w:hAnsi="Arial" w:cs="Arial"/>
          <w:b/>
          <w:color w:val="FF0000"/>
          <w:sz w:val="20"/>
          <w:szCs w:val="20"/>
        </w:rPr>
        <w:t xml:space="preserve">Vokas </w:t>
      </w:r>
      <w:r w:rsidRPr="00231975">
        <w:rPr>
          <w:rFonts w:ascii="Arial" w:eastAsia="Calibri" w:hAnsi="Arial" w:cs="Arial"/>
          <w:b/>
          <w:color w:val="FF0000"/>
          <w:sz w:val="20"/>
          <w:szCs w:val="20"/>
        </w:rPr>
        <w:t>2“)</w:t>
      </w:r>
    </w:p>
    <w:p w14:paraId="568205F7" w14:textId="77777777" w:rsidR="009D76C7" w:rsidRPr="00231975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0DC5EBE3" w:rsidR="009D76C7" w:rsidRPr="00231975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31975">
        <w:rPr>
          <w:rFonts w:ascii="Arial" w:eastAsia="Times New Roman" w:hAnsi="Arial" w:cs="Arial"/>
          <w:b/>
          <w:sz w:val="20"/>
          <w:szCs w:val="20"/>
        </w:rPr>
        <w:t>PASIŪLYMO FORMA</w:t>
      </w:r>
      <w:r w:rsidR="004320D0" w:rsidRPr="00231975">
        <w:rPr>
          <w:rFonts w:ascii="Arial" w:eastAsia="Times New Roman" w:hAnsi="Arial" w:cs="Arial"/>
          <w:b/>
          <w:sz w:val="20"/>
          <w:szCs w:val="20"/>
        </w:rPr>
        <w:t>, B DALIS</w:t>
      </w:r>
    </w:p>
    <w:p w14:paraId="076D6D5F" w14:textId="77777777" w:rsidR="009D76C7" w:rsidRPr="00231975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-1052462506"/>
        <w:placeholder>
          <w:docPart w:val="345A158895894A44B223CCA3043AE76F"/>
        </w:placeholder>
      </w:sdtPr>
      <w:sdtEndPr>
        <w:rPr>
          <w:rStyle w:val="DefaultParagraphFont"/>
          <w:rFonts w:eastAsia="Times New Roman"/>
          <w:b w:val="0"/>
          <w:caps w:val="0"/>
        </w:rPr>
      </w:sdtEndPr>
      <w:sdtContent>
        <w:p w14:paraId="5A97F27A" w14:textId="02A22600" w:rsidR="00D74672" w:rsidRPr="00231975" w:rsidRDefault="00CC3C78" w:rsidP="008F342E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231975">
            <w:rPr>
              <w:rFonts w:ascii="Arial" w:hAnsi="Arial" w:cs="Arial"/>
              <w:b/>
              <w:sz w:val="20"/>
              <w:szCs w:val="20"/>
            </w:rPr>
            <w:t>„MAITINIMO IR APTARNAVIMO PASLAUGOS RENGINIŲ METU NR</w:t>
          </w:r>
          <w:r w:rsidR="008F342E" w:rsidRPr="00231975">
            <w:rPr>
              <w:rFonts w:ascii="Arial" w:hAnsi="Arial" w:cs="Arial"/>
              <w:b/>
              <w:sz w:val="20"/>
              <w:szCs w:val="20"/>
            </w:rPr>
            <w:t xml:space="preserve">. </w:t>
          </w:r>
          <w:r w:rsidR="008F342E" w:rsidRPr="00231975">
            <w:rPr>
              <w:rFonts w:ascii="Arial" w:hAnsi="Arial" w:cs="Arial"/>
            </w:rPr>
            <w:br/>
          </w:r>
          <w:r w:rsidR="008F342E" w:rsidRPr="00231975">
            <w:rPr>
              <w:rFonts w:ascii="Arial" w:hAnsi="Arial" w:cs="Arial"/>
              <w:b/>
              <w:bCs/>
              <w:sz w:val="20"/>
              <w:szCs w:val="20"/>
              <w:shd w:val="clear" w:color="auto" w:fill="FFFFFF"/>
            </w:rPr>
            <w:t>4799/2025/MB</w:t>
          </w:r>
          <w:r w:rsidR="003C45B2" w:rsidRPr="00231975">
            <w:rPr>
              <w:rFonts w:ascii="Arial" w:hAnsi="Arial" w:cs="Arial"/>
              <w:b/>
              <w:bCs/>
              <w:sz w:val="20"/>
              <w:szCs w:val="20"/>
            </w:rPr>
            <w:t>“</w:t>
          </w:r>
        </w:p>
      </w:sdtContent>
    </w:sdt>
    <w:sdt>
      <w:sdtPr>
        <w:rPr>
          <w:rFonts w:ascii="Arial" w:eastAsia="Times New Roman" w:hAnsi="Arial" w:cs="Arial"/>
          <w:b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231975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231975">
            <w:rPr>
              <w:rFonts w:ascii="Arial" w:eastAsia="Times New Roman" w:hAnsi="Arial" w:cs="Arial"/>
              <w:b/>
              <w:sz w:val="20"/>
              <w:szCs w:val="20"/>
            </w:rPr>
            <w:t>____________________</w:t>
          </w:r>
        </w:p>
      </w:sdtContent>
    </w:sdt>
    <w:p w14:paraId="79CF6CE6" w14:textId="0B9B5FF2" w:rsidR="00996992" w:rsidRPr="00231975" w:rsidRDefault="009D76C7" w:rsidP="005E087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31975">
        <w:rPr>
          <w:rFonts w:ascii="Arial" w:eastAsia="Times New Roman" w:hAnsi="Arial" w:cs="Arial"/>
          <w:b/>
          <w:sz w:val="20"/>
          <w:szCs w:val="20"/>
        </w:rPr>
        <w:t>(Data)</w:t>
      </w:r>
    </w:p>
    <w:p w14:paraId="6E303C26" w14:textId="5B4BDCA7" w:rsidR="009D76C7" w:rsidRPr="00231975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231975" w14:paraId="560FC56D" w14:textId="77777777" w:rsidTr="006A52B7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231975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23197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231975" w14:paraId="3DA2259A" w14:textId="77777777" w:rsidTr="006A52B7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231975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2319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231975" w:rsidRDefault="00231975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23197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231975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231975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231975" w:rsidRDefault="00231975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23197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231975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231975" w:rsidRDefault="00231975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23197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2319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231975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231975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231975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231975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231975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231975" w14:paraId="345188EB" w14:textId="77777777" w:rsidTr="006A52B7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231975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231975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231975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31975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FA391A" w:rsidRPr="00231975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231975" w14:paraId="10E3D026" w14:textId="77777777" w:rsidTr="006A52B7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231975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231975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31975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FA391A" w:rsidRPr="00231975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231975" w14:paraId="072D6661" w14:textId="77777777" w:rsidTr="006A52B7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231975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79E9B92A" w:rsidR="00FA391A" w:rsidRPr="00231975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0CEC376" w14:textId="77777777" w:rsidR="00FA391A" w:rsidRPr="00231975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AED" w:rsidRPr="00231975" w14:paraId="21F07ACA" w14:textId="77777777" w:rsidTr="006A52B7">
        <w:trPr>
          <w:trHeight w:val="265"/>
        </w:trPr>
        <w:tc>
          <w:tcPr>
            <w:tcW w:w="1838" w:type="dxa"/>
            <w:vMerge/>
          </w:tcPr>
          <w:p w14:paraId="2E2EE55A" w14:textId="77777777" w:rsidR="006E7AED" w:rsidRPr="00231975" w:rsidRDefault="006E7AED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8216BE2" w14:textId="16718AA7" w:rsidR="006E7AED" w:rsidRPr="00231975" w:rsidRDefault="006E7AED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534B42A" w14:textId="77777777" w:rsidR="006E7AED" w:rsidRPr="00231975" w:rsidRDefault="006E7AE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AED" w:rsidRPr="00231975" w14:paraId="69C81F4B" w14:textId="77777777" w:rsidTr="006A52B7">
        <w:trPr>
          <w:trHeight w:val="265"/>
        </w:trPr>
        <w:tc>
          <w:tcPr>
            <w:tcW w:w="1838" w:type="dxa"/>
            <w:vMerge/>
          </w:tcPr>
          <w:p w14:paraId="327C9BA2" w14:textId="77777777" w:rsidR="006E7AED" w:rsidRPr="00231975" w:rsidRDefault="006E7AED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6B5204" w14:textId="7C3EA885" w:rsidR="006E7AED" w:rsidRPr="00231975" w:rsidRDefault="006E7AED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D365E30" w14:textId="77777777" w:rsidR="006E7AED" w:rsidRPr="00231975" w:rsidRDefault="006E7AE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231975" w14:paraId="3A748D7E" w14:textId="77777777" w:rsidTr="006A52B7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231975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4DBF1267" w:rsidR="00FA391A" w:rsidRPr="00231975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93C5423" w14:textId="77777777" w:rsidR="00FA391A" w:rsidRPr="00231975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231975" w14:paraId="100438D8" w14:textId="77777777" w:rsidTr="00FD479F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7F54B0" w14:textId="3631CD6A" w:rsidR="003359B9" w:rsidRPr="00231975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2FA226BD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231975" w14:paraId="34733C01" w14:textId="77777777" w:rsidTr="00FD479F">
        <w:trPr>
          <w:trHeight w:val="177"/>
        </w:trPr>
        <w:tc>
          <w:tcPr>
            <w:tcW w:w="1838" w:type="dxa"/>
            <w:vMerge/>
          </w:tcPr>
          <w:p w14:paraId="4FC1BDD1" w14:textId="1BF78FD1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AB4E238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231975" w14:paraId="034A1F49" w14:textId="77777777" w:rsidTr="00FD479F">
        <w:tc>
          <w:tcPr>
            <w:tcW w:w="1838" w:type="dxa"/>
            <w:vMerge/>
          </w:tcPr>
          <w:p w14:paraId="552D7CE0" w14:textId="736E68DC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08577C14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231975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231975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62947666" w14:textId="77777777" w:rsidR="006843BE" w:rsidRPr="00231975" w:rsidRDefault="006843BE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3579B0" w:rsidRPr="00231975" w14:paraId="2431F2FA" w14:textId="77777777" w:rsidTr="006A52B7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97E3CC9" w14:textId="041D8BDF" w:rsidR="003579B0" w:rsidRPr="00231975" w:rsidRDefault="00983B9F" w:rsidP="003B05F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3579B0" w:rsidRPr="002319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32438F" w:rsidRPr="00231975">
              <w:rPr>
                <w:rFonts w:ascii="Arial" w:hAnsi="Arial" w:cs="Arial"/>
                <w:b/>
                <w:bCs/>
                <w:sz w:val="20"/>
                <w:szCs w:val="20"/>
              </w:rPr>
              <w:t>SIŪLOMO PIRKIMO OBJEKTO KAINA</w:t>
            </w:r>
          </w:p>
          <w:p w14:paraId="1D92CF93" w14:textId="50F17872" w:rsidR="00FF0274" w:rsidRPr="00231975" w:rsidRDefault="00FF0274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55C9325" w14:textId="77777777" w:rsidR="00A638D1" w:rsidRPr="00231975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2126"/>
      </w:tblGrid>
      <w:tr w:rsidR="003946F3" w:rsidRPr="00231975" w14:paraId="2B0843C0" w14:textId="77777777" w:rsidTr="131DF01C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14:paraId="7979EFF6" w14:textId="16A67848" w:rsidR="003946F3" w:rsidRPr="00231975" w:rsidRDefault="002D379E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2</w:t>
            </w:r>
            <w:r w:rsidR="00FD5FE9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</w:t>
            </w:r>
            <w:r w:rsidR="008D12D1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</w:t>
            </w:r>
            <w:r w:rsidR="00FD5FE9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864F9B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KAINA </w:t>
            </w:r>
            <w:r w:rsidR="00794B38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I </w:t>
            </w:r>
            <w:r w:rsidR="00864F9B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PIRKIMO OBJEKTO </w:t>
            </w:r>
            <w:r w:rsidR="00E94E99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DALIAI</w:t>
            </w:r>
            <w:sdt>
              <w:sdtPr>
                <w:rPr>
                  <w:rStyle w:val="Style4"/>
                  <w:rFonts w:ascii="Arial" w:hAnsi="Arial" w:cs="Arial"/>
                  <w:sz w:val="20"/>
                  <w:szCs w:val="20"/>
                  <w:lang w:val="lt-LT"/>
                </w:rPr>
                <w:id w:val="2116473555"/>
                <w:placeholder>
                  <w:docPart w:val="72CD9AA55F1343428571C31A389E599F"/>
                </w:placeholder>
              </w:sdtPr>
              <w:sdtEndPr>
                <w:rPr>
                  <w:rStyle w:val="DefaultParagraphFont"/>
                  <w:b w:val="0"/>
                  <w:bCs/>
                  <w:caps w:val="0"/>
                </w:rPr>
              </w:sdtEndPr>
              <w:sdtContent>
                <w:r w:rsidR="005A0485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 xml:space="preserve">  </w:t>
                </w:r>
                <w:r w:rsidR="008E54EC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>„</w:t>
                </w:r>
                <w:r w:rsidR="005A0485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>Maitinimo ir aptarnavimo paslaugos</w:t>
                </w:r>
                <w:r w:rsidR="00C350B9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 xml:space="preserve"> renginių metu (posėdžių, konferencijų, seminarų, mokymų </w:t>
                </w:r>
                <w:r w:rsidR="00F05C90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 xml:space="preserve">kavos pertraukų </w:t>
                </w:r>
                <w:r w:rsidR="00C350B9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>ir pan</w:t>
                </w:r>
                <w:r w:rsidR="00D12A8F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 xml:space="preserve">. </w:t>
                </w:r>
                <w:r w:rsidR="00C350B9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>)</w:t>
                </w:r>
                <w:r w:rsidR="008E54EC" w:rsidRPr="00231975">
                  <w:rPr>
                    <w:rStyle w:val="Style4"/>
                    <w:rFonts w:ascii="Arial" w:hAnsi="Arial" w:cs="Arial"/>
                    <w:sz w:val="20"/>
                    <w:szCs w:val="20"/>
                    <w:lang w:val="lt-LT"/>
                  </w:rPr>
                  <w:t>“</w:t>
                </w:r>
              </w:sdtContent>
            </w:sdt>
          </w:p>
          <w:p w14:paraId="551BEAB7" w14:textId="610A5D35" w:rsidR="009336D3" w:rsidRPr="00231975" w:rsidRDefault="00231975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  <w:lang w:val="lt-LT"/>
                </w:rPr>
                <w:id w:val="-1566723756"/>
                <w:placeholder>
                  <w:docPart w:val="2DE2E716EE054F5EA050F62F7860F56E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2D379E" w:rsidRPr="00231975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  <w:lang w:val="lt-LT"/>
                  </w:rPr>
                  <w:t>(bendra pasiūlymo kaina/įkainiai/sudedamųjų dalių kaina su PVM ir be PVM nurodoma ne daugiau kaip 2 skaičių po kablelio tikslumu)</w:t>
                </w:r>
              </w:sdtContent>
            </w:sdt>
          </w:p>
        </w:tc>
      </w:tr>
      <w:tr w:rsidR="0070391F" w:rsidRPr="00231975" w14:paraId="70F909EC" w14:textId="77777777" w:rsidTr="00D1157D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70391F" w:rsidRPr="00231975" w:rsidRDefault="0070391F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70391F" w:rsidRPr="00231975" w:rsidRDefault="0070391F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70391F" w:rsidRPr="00231975" w:rsidRDefault="0070391F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70391F" w:rsidRPr="00231975" w:rsidRDefault="0070391F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3685" w:type="dxa"/>
            <w:gridSpan w:val="2"/>
            <w:shd w:val="clear" w:color="auto" w:fill="F2F2F2" w:themeFill="background1" w:themeFillShade="F2"/>
            <w:vAlign w:val="center"/>
          </w:tcPr>
          <w:p w14:paraId="21E889BE" w14:textId="32318977" w:rsidR="0070391F" w:rsidRPr="00231975" w:rsidRDefault="0070391F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palyginamoji** kaina EUR (be PVM)</w:t>
            </w:r>
          </w:p>
        </w:tc>
      </w:tr>
      <w:tr w:rsidR="00941B33" w:rsidRPr="00231975" w14:paraId="4D71523E" w14:textId="77777777" w:rsidTr="00E77111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941B33" w:rsidRPr="00231975" w:rsidRDefault="00941B33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941B33" w:rsidRPr="00231975" w:rsidRDefault="00941B33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941B33" w:rsidRPr="00231975" w:rsidRDefault="00941B33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941B33" w:rsidRPr="00231975" w:rsidRDefault="00941B33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3685" w:type="dxa"/>
            <w:gridSpan w:val="2"/>
            <w:shd w:val="clear" w:color="auto" w:fill="F2F2F2" w:themeFill="background1" w:themeFillShade="F2"/>
          </w:tcPr>
          <w:p w14:paraId="08D423E2" w14:textId="0E12E51B" w:rsidR="00941B33" w:rsidRPr="00231975" w:rsidRDefault="00941B33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5</w:t>
            </w:r>
          </w:p>
        </w:tc>
      </w:tr>
      <w:tr w:rsidR="00941B33" w:rsidRPr="00231975" w14:paraId="7A86FC20" w14:textId="77777777" w:rsidTr="00E62F67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941B33" w:rsidRPr="00231975" w:rsidRDefault="00941B3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46DE3602" w:rsidR="00941B33" w:rsidRPr="00231975" w:rsidRDefault="00023518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sz w:val="20"/>
                <w:szCs w:val="20"/>
                <w:lang w:val="lt-LT"/>
              </w:rPr>
              <w:t>Maitinimo ir aptarnavimo paslaugos renginių metu (posėdžių, konferencijų, seminarų, mokymų kavos pertraukų metu ir pan.)</w:t>
            </w:r>
            <w:r w:rsidRPr="00231975" w:rsidDel="00023518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941B33" w:rsidRPr="00231975">
              <w:rPr>
                <w:rFonts w:ascii="Arial" w:hAnsi="Arial" w:cs="Arial"/>
                <w:sz w:val="20"/>
                <w:szCs w:val="20"/>
                <w:lang w:val="lt-LT"/>
              </w:rPr>
              <w:t>(I P.O.D)</w:t>
            </w:r>
          </w:p>
        </w:tc>
        <w:tc>
          <w:tcPr>
            <w:tcW w:w="992" w:type="dxa"/>
            <w:vAlign w:val="center"/>
          </w:tcPr>
          <w:p w14:paraId="4587B0A6" w14:textId="4C83FFB2" w:rsidR="00941B33" w:rsidRPr="00231975" w:rsidRDefault="00941B3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Kompl</w:t>
            </w:r>
            <w:proofErr w:type="spellEnd"/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7EF51E2F" w:rsidR="00941B33" w:rsidRPr="00231975" w:rsidRDefault="00941B3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685" w:type="dxa"/>
            <w:gridSpan w:val="2"/>
            <w:vAlign w:val="center"/>
          </w:tcPr>
          <w:p w14:paraId="7134329F" w14:textId="55CAB820" w:rsidR="00941B33" w:rsidRPr="00231975" w:rsidRDefault="00941B33" w:rsidP="009D76C7">
            <w:pPr>
              <w:ind w:firstLine="709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 bendrą Techninės specifikacijos priedo Nr. 1 stulpelio (H) sumą/</w:t>
            </w:r>
          </w:p>
        </w:tc>
      </w:tr>
      <w:tr w:rsidR="00E0744C" w:rsidRPr="00231975" w14:paraId="6D4843E2" w14:textId="77777777" w:rsidTr="131DF01C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17361E97" w:rsidR="00E0744C" w:rsidRPr="00231975" w:rsidRDefault="00B071C6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bookmarkStart w:id="1" w:name="_Hlk198714113"/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pasiūlymo palyginamoji kaina Eur be PVM***</w:t>
            </w:r>
          </w:p>
        </w:tc>
        <w:tc>
          <w:tcPr>
            <w:tcW w:w="2126" w:type="dxa"/>
            <w:noWrap/>
            <w:vAlign w:val="center"/>
          </w:tcPr>
          <w:p w14:paraId="5426BDB2" w14:textId="77777777" w:rsidR="00E0744C" w:rsidRPr="00231975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231975" w14:paraId="68B01320" w14:textId="77777777" w:rsidTr="131DF01C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522EEA90" w:rsidR="00E0744C" w:rsidRPr="00231975" w:rsidRDefault="16CCCD5C" w:rsidP="131DF01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35400381"/>
                <w:placeholder>
                  <w:docPart w:val="9A7A14B56AF64434982693731D658FBD"/>
                </w:placeholder>
                <w:showingPlcHdr/>
              </w:sdtPr>
              <w:sdtEndPr/>
              <w:sdtContent>
                <w:r w:rsidR="00BA2232" w:rsidRPr="00231975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[Įrašykite taikomą procentą]</w:t>
                </w:r>
              </w:sdtContent>
            </w:sdt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2126" w:type="dxa"/>
            <w:noWrap/>
            <w:vAlign w:val="center"/>
          </w:tcPr>
          <w:p w14:paraId="274A4E71" w14:textId="7A0BF97B" w:rsidR="00E0744C" w:rsidRPr="00231975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231975" w14:paraId="19DEC639" w14:textId="77777777" w:rsidTr="131DF01C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4E78E052" w:rsidR="00E0744C" w:rsidRPr="00231975" w:rsidRDefault="003257EE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pasiūlymo palyginamoji kaina, EUR su PVM</w:t>
            </w:r>
          </w:p>
        </w:tc>
        <w:tc>
          <w:tcPr>
            <w:tcW w:w="2126" w:type="dxa"/>
            <w:noWrap/>
            <w:vAlign w:val="center"/>
          </w:tcPr>
          <w:p w14:paraId="6DD8310E" w14:textId="760F80F4" w:rsidR="00E0744C" w:rsidRPr="00231975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  <w:bookmarkEnd w:id="1"/>
    </w:tbl>
    <w:p w14:paraId="66F4D367" w14:textId="59C2B212" w:rsidR="00ED7D94" w:rsidRPr="00231975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E46F0" w:rsidRPr="00231975" w14:paraId="2D43C952" w14:textId="77777777" w:rsidTr="131DF01C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14:paraId="7F02E623" w14:textId="104B3F4D" w:rsidR="009E46F0" w:rsidRPr="00231975" w:rsidRDefault="43FBE56A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231975" w14:paraId="3B7DF581" w14:textId="77777777" w:rsidTr="131DF01C">
        <w:tc>
          <w:tcPr>
            <w:tcW w:w="9634" w:type="dxa"/>
          </w:tcPr>
          <w:p w14:paraId="1C8F2B54" w14:textId="77777777" w:rsidR="009E46F0" w:rsidRPr="00231975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382FAC" w:rsidRPr="00231975" w14:paraId="59F75053" w14:textId="77777777" w:rsidTr="131DF01C">
        <w:tc>
          <w:tcPr>
            <w:tcW w:w="9634" w:type="dxa"/>
          </w:tcPr>
          <w:p w14:paraId="3308216E" w14:textId="18BB58C7" w:rsidR="00382FAC" w:rsidRPr="00231975" w:rsidRDefault="00991359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**</w:t>
            </w:r>
            <w:r w:rsidRPr="00231975">
              <w:rPr>
                <w:rFonts w:ascii="Arial" w:hAnsi="Arial" w:cs="Arial"/>
                <w:iCs/>
                <w:sz w:val="20"/>
                <w:szCs w:val="20"/>
              </w:rPr>
              <w:t xml:space="preserve"> Bendra pasiūlymo </w:t>
            </w:r>
            <w:r w:rsidR="00F94330" w:rsidRPr="00231975">
              <w:rPr>
                <w:rFonts w:ascii="Arial" w:hAnsi="Arial" w:cs="Arial"/>
                <w:iCs/>
                <w:sz w:val="20"/>
                <w:szCs w:val="20"/>
              </w:rPr>
              <w:t xml:space="preserve">palyginamoji </w:t>
            </w:r>
            <w:r w:rsidRPr="00231975">
              <w:rPr>
                <w:rFonts w:ascii="Arial" w:hAnsi="Arial" w:cs="Arial"/>
                <w:iCs/>
                <w:sz w:val="20"/>
                <w:szCs w:val="20"/>
              </w:rPr>
              <w:t>kaina yra skirta tik gautų pasiūlymų palyginimui.</w:t>
            </w:r>
          </w:p>
        </w:tc>
      </w:tr>
      <w:tr w:rsidR="007E2564" w:rsidRPr="00231975" w14:paraId="5E885530" w14:textId="77777777" w:rsidTr="131DF01C">
        <w:tc>
          <w:tcPr>
            <w:tcW w:w="9634" w:type="dxa"/>
          </w:tcPr>
          <w:p w14:paraId="62F7FBEB" w14:textId="664978D2" w:rsidR="007E2564" w:rsidRPr="00231975" w:rsidRDefault="007E2564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***</w:t>
            </w:r>
            <w:r w:rsidR="00D4462B"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D4462B" w:rsidRPr="0023197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Tiekėjas kartu su pasiūlymu pateikia užpildytą Techninės specifikacijos priedą Nr. 1 </w:t>
            </w:r>
            <w:r w:rsidR="00D4462B" w:rsidRPr="002319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„Maitinimo ir aptarnavimo paslaugų įkainiai“</w:t>
            </w:r>
            <w:r w:rsidR="00D4462B" w:rsidRPr="0023197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. Pasiūlymo formoje nurodyta </w:t>
            </w:r>
            <w:r w:rsidR="00D4462B" w:rsidRPr="00231975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2F2F2" w:themeFill="background1" w:themeFillShade="F2"/>
              </w:rPr>
              <w:t>„Bendra pasiūlymo palyginamoji kaina Eur be PVM“</w:t>
            </w:r>
            <w:r w:rsidR="00D4462B" w:rsidRPr="0023197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 turi atitinkamai sutapti su Techninės specifikacijos priede Nr. 1 nurodyta </w:t>
            </w:r>
            <w:r w:rsidR="00D4462B" w:rsidRPr="00231975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2F2F2" w:themeFill="background1" w:themeFillShade="F2"/>
              </w:rPr>
              <w:t>„</w:t>
            </w:r>
            <w:r w:rsidR="00D4462B" w:rsidRPr="00231975">
              <w:rPr>
                <w:rFonts w:ascii="Arial" w:hAnsi="Arial" w:cs="Arial"/>
                <w:b/>
                <w:bCs/>
                <w:i/>
                <w:iCs/>
                <w:color w:val="242424"/>
                <w:sz w:val="20"/>
                <w:szCs w:val="20"/>
                <w:shd w:val="clear" w:color="auto" w:fill="F2F2F2" w:themeFill="background1" w:themeFillShade="F2"/>
              </w:rPr>
              <w:t>Bendra pasiūlymo palyginamoji kaina EUR be PVM (</w:t>
            </w:r>
            <w:r w:rsidR="00B7101F" w:rsidRPr="00231975">
              <w:rPr>
                <w:rFonts w:ascii="Arial" w:hAnsi="Arial" w:cs="Arial"/>
                <w:b/>
                <w:bCs/>
                <w:i/>
                <w:iCs/>
                <w:color w:val="242424"/>
                <w:sz w:val="20"/>
                <w:szCs w:val="20"/>
                <w:shd w:val="clear" w:color="auto" w:fill="F2F2F2" w:themeFill="background1" w:themeFillShade="F2"/>
              </w:rPr>
              <w:t xml:space="preserve">„H“ </w:t>
            </w:r>
            <w:r w:rsidR="00D4462B" w:rsidRPr="00231975">
              <w:rPr>
                <w:rFonts w:ascii="Arial" w:hAnsi="Arial" w:cs="Arial"/>
                <w:b/>
                <w:bCs/>
                <w:i/>
                <w:iCs/>
                <w:color w:val="242424"/>
                <w:sz w:val="20"/>
                <w:szCs w:val="20"/>
                <w:shd w:val="clear" w:color="auto" w:fill="F2F2F2" w:themeFill="background1" w:themeFillShade="F2"/>
              </w:rPr>
              <w:t>stulpelio reikšmių suma)</w:t>
            </w:r>
            <w:r w:rsidR="00D4462B" w:rsidRPr="00231975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2F2F2" w:themeFill="background1" w:themeFillShade="F2"/>
              </w:rPr>
              <w:t>“</w:t>
            </w:r>
            <w:r w:rsidR="00D4462B" w:rsidRPr="0023197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</w:p>
        </w:tc>
      </w:tr>
    </w:tbl>
    <w:p w14:paraId="746FC5C4" w14:textId="77777777" w:rsidR="009E46F0" w:rsidRPr="00231975" w:rsidRDefault="009E46F0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2126"/>
      </w:tblGrid>
      <w:tr w:rsidR="005443A3" w:rsidRPr="00231975" w14:paraId="1FCEE416" w14:textId="77777777" w:rsidTr="131DF01C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14:paraId="080A8829" w14:textId="3FA99EA0" w:rsidR="000561B9" w:rsidRPr="00231975" w:rsidRDefault="00D0090C" w:rsidP="00827AA5">
            <w:pPr>
              <w:pStyle w:val="ListParagraph"/>
              <w:tabs>
                <w:tab w:val="left" w:pos="709"/>
              </w:tabs>
              <w:ind w:left="567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2</w:t>
            </w:r>
            <w:r w:rsidR="005443A3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.2 KAINA</w:t>
            </w:r>
            <w:r w:rsidR="00A205EA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II</w:t>
            </w:r>
            <w:r w:rsidR="005443A3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PIRKIMO OBJEKTO DALIAI</w:t>
            </w:r>
            <w:r w:rsidR="009A2BE6"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A2BE6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 xml:space="preserve">„Maitinimo ir aptarnavimo paslaugos </w:t>
            </w:r>
            <w:r w:rsidR="00F05C90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 xml:space="preserve">iškilmingų, </w:t>
            </w:r>
            <w:r w:rsidR="0051324E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 xml:space="preserve">šventinių, </w:t>
            </w:r>
            <w:r w:rsidR="00AF46DB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 xml:space="preserve">OFICIALIŲ </w:t>
            </w:r>
            <w:r w:rsidR="009A2BE6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>renginių metu</w:t>
            </w:r>
            <w:r w:rsidR="00AF46DB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r w:rsidR="000561B9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>ŠVENTINIAMS RENGINIAMS</w:t>
            </w:r>
            <w:r w:rsidR="00827AA5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 xml:space="preserve">, OFICIALIEMS PRIĖMIMAMS, </w:t>
            </w:r>
            <w:r w:rsidR="0051324E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>minėjimams</w:t>
            </w:r>
            <w:r w:rsidR="00827AA5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 xml:space="preserve"> IR PAN</w:t>
            </w:r>
            <w:r w:rsidR="00682FB5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>.</w:t>
            </w:r>
            <w:r w:rsidR="00827AA5" w:rsidRPr="00231975">
              <w:rPr>
                <w:rStyle w:val="Style4"/>
                <w:rFonts w:ascii="Arial" w:hAnsi="Arial" w:cs="Arial"/>
                <w:sz w:val="20"/>
                <w:szCs w:val="20"/>
                <w:lang w:val="lt-LT"/>
              </w:rPr>
              <w:t>)”</w:t>
            </w:r>
          </w:p>
          <w:p w14:paraId="7AA797F8" w14:textId="171648FD" w:rsidR="005443A3" w:rsidRPr="00231975" w:rsidRDefault="005443A3" w:rsidP="003B05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0A7E0693" w14:textId="730870D7" w:rsidR="005443A3" w:rsidRPr="00231975" w:rsidRDefault="00231975" w:rsidP="003B05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  <w:lang w:val="lt-LT"/>
                </w:rPr>
                <w:id w:val="-17007854"/>
                <w:placeholder>
                  <w:docPart w:val="FAD24AB8460A4FF5929C5C31C634A722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0F5C33" w:rsidRPr="00231975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  <w:lang w:val="lt-LT"/>
                  </w:rPr>
                  <w:t>(bendra pasiūlymo kaina/įkainiai/sudedamųjų dalių kaina su PVM ir be PVM nurodoma ne daugiau kaip 2 skaičių po kablelio tikslumu)</w:t>
                </w:r>
              </w:sdtContent>
            </w:sdt>
          </w:p>
        </w:tc>
      </w:tr>
      <w:tr w:rsidR="0026649A" w:rsidRPr="00231975" w14:paraId="055B7BCA" w14:textId="77777777" w:rsidTr="00BF4EA7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F10D9AF" w14:textId="77777777" w:rsidR="0026649A" w:rsidRPr="00231975" w:rsidRDefault="0026649A" w:rsidP="003B05F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lastRenderedPageBreak/>
              <w:t>Eil. Nr</w:t>
            </w:r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247C0989" w14:textId="77777777" w:rsidR="0026649A" w:rsidRPr="00231975" w:rsidRDefault="0026649A" w:rsidP="003B05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45868305" w14:textId="77777777" w:rsidR="0026649A" w:rsidRPr="00231975" w:rsidRDefault="0026649A" w:rsidP="003B05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545D1DC6" w14:textId="77777777" w:rsidR="0026649A" w:rsidRPr="00231975" w:rsidRDefault="0026649A" w:rsidP="003B05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3685" w:type="dxa"/>
            <w:gridSpan w:val="2"/>
            <w:shd w:val="clear" w:color="auto" w:fill="F2F2F2" w:themeFill="background1" w:themeFillShade="F2"/>
            <w:vAlign w:val="center"/>
          </w:tcPr>
          <w:p w14:paraId="67F38C55" w14:textId="4F534294" w:rsidR="0026649A" w:rsidRPr="00231975" w:rsidRDefault="0026649A" w:rsidP="003B05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palyginamoji** kaina EUR (be PVM)</w:t>
            </w:r>
          </w:p>
        </w:tc>
      </w:tr>
      <w:tr w:rsidR="00784D68" w:rsidRPr="00231975" w14:paraId="51401A32" w14:textId="77777777" w:rsidTr="007C1230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21A89EDF" w14:textId="77777777" w:rsidR="00784D68" w:rsidRPr="00231975" w:rsidRDefault="00784D68" w:rsidP="003B05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5CE3841D" w14:textId="77777777" w:rsidR="00784D68" w:rsidRPr="00231975" w:rsidRDefault="00784D68" w:rsidP="003B05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1F5021BB" w14:textId="77777777" w:rsidR="00784D68" w:rsidRPr="00231975" w:rsidRDefault="00784D68" w:rsidP="003B05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02ACA90" w14:textId="77777777" w:rsidR="00784D68" w:rsidRPr="00231975" w:rsidRDefault="00784D68" w:rsidP="003B05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3685" w:type="dxa"/>
            <w:gridSpan w:val="2"/>
            <w:shd w:val="clear" w:color="auto" w:fill="F2F2F2" w:themeFill="background1" w:themeFillShade="F2"/>
          </w:tcPr>
          <w:p w14:paraId="655D8EE7" w14:textId="6E7E61EE" w:rsidR="00784D68" w:rsidRPr="00231975" w:rsidRDefault="00784D68" w:rsidP="003B05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5</w:t>
            </w:r>
          </w:p>
        </w:tc>
      </w:tr>
      <w:tr w:rsidR="00784D68" w:rsidRPr="00231975" w14:paraId="6E32EDF5" w14:textId="77777777" w:rsidTr="0035318D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2339C7AF" w14:textId="77777777" w:rsidR="00784D68" w:rsidRPr="00231975" w:rsidRDefault="00784D68" w:rsidP="003B05F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7AAE3E0A" w14:textId="10EAD6D1" w:rsidR="00784D68" w:rsidRPr="00231975" w:rsidRDefault="00CE18C4" w:rsidP="003B05F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sz w:val="20"/>
                <w:szCs w:val="20"/>
                <w:lang w:val="lt-LT"/>
              </w:rPr>
              <w:t>Maitinimo ir aptarnavimo paslaugos iškilmingų, šventinių, oficialių renginių metu (šventiniams renginiams, oficialiems priėmimams, minėjimams ir pan.)</w:t>
            </w:r>
            <w:r w:rsidRPr="00231975" w:rsidDel="00CE18C4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784D68" w:rsidRPr="00231975">
              <w:rPr>
                <w:rFonts w:ascii="Arial" w:hAnsi="Arial" w:cs="Arial"/>
                <w:sz w:val="20"/>
                <w:szCs w:val="20"/>
                <w:lang w:val="lt-LT"/>
              </w:rPr>
              <w:t>(II P.O.D)</w:t>
            </w:r>
          </w:p>
        </w:tc>
        <w:tc>
          <w:tcPr>
            <w:tcW w:w="992" w:type="dxa"/>
            <w:vAlign w:val="center"/>
          </w:tcPr>
          <w:p w14:paraId="098F120D" w14:textId="482DF7F0" w:rsidR="00784D68" w:rsidRPr="00231975" w:rsidRDefault="00784D68" w:rsidP="003B05F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134" w:type="dxa"/>
            <w:vAlign w:val="center"/>
          </w:tcPr>
          <w:p w14:paraId="50B43F7C" w14:textId="6DB14C74" w:rsidR="00784D68" w:rsidRPr="00231975" w:rsidRDefault="00784D68" w:rsidP="003B05F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Kompl</w:t>
            </w:r>
            <w:proofErr w:type="spellEnd"/>
            <w:r w:rsidRPr="0023197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685" w:type="dxa"/>
            <w:gridSpan w:val="2"/>
            <w:vAlign w:val="center"/>
          </w:tcPr>
          <w:p w14:paraId="100D6D9E" w14:textId="1C3FBE3C" w:rsidR="00784D68" w:rsidRPr="00231975" w:rsidRDefault="00784D68" w:rsidP="003B05F6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 bendrą Techninės specifikacijos priedo Nr. 2 stulpelio (H) sumą/</w:t>
            </w:r>
          </w:p>
        </w:tc>
      </w:tr>
      <w:tr w:rsidR="003257EE" w:rsidRPr="00231975" w14:paraId="2F340589" w14:textId="77777777" w:rsidTr="131DF01C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1730F09A" w14:textId="36FAF2DA" w:rsidR="003257EE" w:rsidRPr="00231975" w:rsidRDefault="003257EE" w:rsidP="003257EE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pasiūlymo palyginamoji kaina Eur be PVM***</w:t>
            </w:r>
          </w:p>
        </w:tc>
        <w:tc>
          <w:tcPr>
            <w:tcW w:w="2126" w:type="dxa"/>
            <w:noWrap/>
            <w:vAlign w:val="center"/>
          </w:tcPr>
          <w:p w14:paraId="4B8B0462" w14:textId="77777777" w:rsidR="003257EE" w:rsidRPr="00231975" w:rsidRDefault="003257EE" w:rsidP="003257EE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3257EE" w:rsidRPr="00231975" w14:paraId="74864CC7" w14:textId="77777777" w:rsidTr="131DF01C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79C51BC1" w14:textId="366FA754" w:rsidR="003257EE" w:rsidRPr="00231975" w:rsidRDefault="003257EE" w:rsidP="003257EE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1506394856"/>
                <w:placeholder>
                  <w:docPart w:val="8614A0B1784F4F57BF25CF23013B1FC6"/>
                </w:placeholder>
                <w:showingPlcHdr/>
              </w:sdtPr>
              <w:sdtEndPr/>
              <w:sdtContent>
                <w:r w:rsidRPr="00231975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[Įrašykite taikomą procentą]</w:t>
                </w:r>
              </w:sdtContent>
            </w:sdt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2126" w:type="dxa"/>
            <w:noWrap/>
            <w:vAlign w:val="center"/>
          </w:tcPr>
          <w:p w14:paraId="19C6A3CA" w14:textId="77777777" w:rsidR="003257EE" w:rsidRPr="00231975" w:rsidRDefault="003257EE" w:rsidP="003257EE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3257EE" w:rsidRPr="00231975" w14:paraId="2D94F92B" w14:textId="77777777" w:rsidTr="131DF01C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F3C6AAC" w14:textId="142A7E22" w:rsidR="003257EE" w:rsidRPr="00231975" w:rsidRDefault="003257EE" w:rsidP="003257EE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pasiūlymo palyginamoji kaina, EUR su PVM</w:t>
            </w:r>
          </w:p>
        </w:tc>
        <w:tc>
          <w:tcPr>
            <w:tcW w:w="2126" w:type="dxa"/>
            <w:noWrap/>
            <w:vAlign w:val="center"/>
          </w:tcPr>
          <w:p w14:paraId="2BD53668" w14:textId="77777777" w:rsidR="003257EE" w:rsidRPr="00231975" w:rsidRDefault="003257EE" w:rsidP="003257EE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05C1E62A" w14:textId="77777777" w:rsidR="005443A3" w:rsidRPr="00231975" w:rsidRDefault="005443A3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269C4" w:rsidRPr="00231975" w14:paraId="6C3293E0" w14:textId="77777777" w:rsidTr="131DF01C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14:paraId="2FD72852" w14:textId="5A45B5F4" w:rsidR="002269C4" w:rsidRPr="00231975" w:rsidRDefault="426A1F2D" w:rsidP="003B05F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2269C4"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0D2D06" w:rsidRPr="00231975" w14:paraId="73F488CD" w14:textId="77777777" w:rsidTr="131DF01C">
        <w:tc>
          <w:tcPr>
            <w:tcW w:w="9634" w:type="dxa"/>
          </w:tcPr>
          <w:p w14:paraId="18619DEF" w14:textId="77777777" w:rsidR="000D2D06" w:rsidRPr="00231975" w:rsidRDefault="000D2D06" w:rsidP="003B05F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2269C4" w:rsidRPr="00231975" w14:paraId="7576ED69" w14:textId="77777777" w:rsidTr="131DF01C">
        <w:tc>
          <w:tcPr>
            <w:tcW w:w="9634" w:type="dxa"/>
          </w:tcPr>
          <w:p w14:paraId="57410C05" w14:textId="0DA36504" w:rsidR="002269C4" w:rsidRPr="00231975" w:rsidRDefault="00BA0C91" w:rsidP="003B05F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**</w:t>
            </w:r>
            <w:r w:rsidRPr="00231975">
              <w:rPr>
                <w:rFonts w:ascii="Arial" w:hAnsi="Arial" w:cs="Arial"/>
                <w:iCs/>
                <w:sz w:val="20"/>
                <w:szCs w:val="20"/>
              </w:rPr>
              <w:t xml:space="preserve"> Bendra pasiūlymo </w:t>
            </w:r>
            <w:r w:rsidR="00F54E86" w:rsidRPr="00231975">
              <w:rPr>
                <w:rFonts w:ascii="Arial" w:hAnsi="Arial" w:cs="Arial"/>
                <w:iCs/>
                <w:sz w:val="20"/>
                <w:szCs w:val="20"/>
              </w:rPr>
              <w:t xml:space="preserve">palyginamoji </w:t>
            </w:r>
            <w:r w:rsidRPr="00231975">
              <w:rPr>
                <w:rFonts w:ascii="Arial" w:hAnsi="Arial" w:cs="Arial"/>
                <w:iCs/>
                <w:sz w:val="20"/>
                <w:szCs w:val="20"/>
              </w:rPr>
              <w:t>kaina yra skirta tik gautų pasiūlymų palyginimui.</w:t>
            </w:r>
          </w:p>
        </w:tc>
      </w:tr>
      <w:tr w:rsidR="000D2D06" w:rsidRPr="00231975" w14:paraId="07AB82BC" w14:textId="77777777" w:rsidTr="131DF01C">
        <w:tc>
          <w:tcPr>
            <w:tcW w:w="9634" w:type="dxa"/>
          </w:tcPr>
          <w:p w14:paraId="2E5B8289" w14:textId="5066F8AF" w:rsidR="000D2D06" w:rsidRPr="00231975" w:rsidRDefault="000D2D06" w:rsidP="003B05F6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2319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*** </w:t>
            </w:r>
            <w:r w:rsidRPr="0023197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Tiekėjas kartu su pasiūlymu pateikia užpildytą Techninės specifikacijos priedą Nr. 2 </w:t>
            </w:r>
            <w:r w:rsidRPr="002319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„Maitinimo ir aptarnavimo paslaugų įkainiai“</w:t>
            </w:r>
            <w:r w:rsidRPr="0023197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. Pasiūlymo formoje nurodyta </w:t>
            </w:r>
            <w:r w:rsidRPr="00231975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2F2F2" w:themeFill="background1" w:themeFillShade="F2"/>
              </w:rPr>
              <w:t>„Bendra pasiūlymo palyginamoji kaina Eur be PVM“</w:t>
            </w:r>
            <w:r w:rsidRPr="0023197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 turi atitinkamai sutapti su Techninės specifikacijos priede Nr. 2 nurodyta </w:t>
            </w:r>
            <w:r w:rsidRPr="00231975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2F2F2" w:themeFill="background1" w:themeFillShade="F2"/>
              </w:rPr>
              <w:t>„</w:t>
            </w:r>
            <w:r w:rsidRPr="00231975">
              <w:rPr>
                <w:rFonts w:ascii="Arial" w:hAnsi="Arial" w:cs="Arial"/>
                <w:b/>
                <w:bCs/>
                <w:i/>
                <w:iCs/>
                <w:color w:val="242424"/>
                <w:sz w:val="20"/>
                <w:szCs w:val="20"/>
                <w:shd w:val="clear" w:color="auto" w:fill="F2F2F2" w:themeFill="background1" w:themeFillShade="F2"/>
              </w:rPr>
              <w:t>Bendra pasiūlymo palyginamoji kaina EUR be PVM (</w:t>
            </w:r>
            <w:r w:rsidR="00B7101F" w:rsidRPr="00231975">
              <w:rPr>
                <w:rFonts w:ascii="Arial" w:hAnsi="Arial" w:cs="Arial"/>
                <w:b/>
                <w:bCs/>
                <w:i/>
                <w:iCs/>
                <w:color w:val="242424"/>
                <w:sz w:val="20"/>
                <w:szCs w:val="20"/>
                <w:shd w:val="clear" w:color="auto" w:fill="F2F2F2" w:themeFill="background1" w:themeFillShade="F2"/>
              </w:rPr>
              <w:t xml:space="preserve">„H“ </w:t>
            </w:r>
            <w:r w:rsidRPr="00231975">
              <w:rPr>
                <w:rFonts w:ascii="Arial" w:hAnsi="Arial" w:cs="Arial"/>
                <w:b/>
                <w:bCs/>
                <w:i/>
                <w:iCs/>
                <w:color w:val="242424"/>
                <w:sz w:val="20"/>
                <w:szCs w:val="20"/>
                <w:shd w:val="clear" w:color="auto" w:fill="F2F2F2" w:themeFill="background1" w:themeFillShade="F2"/>
              </w:rPr>
              <w:t>stulpelio reikšmių suma)</w:t>
            </w:r>
            <w:r w:rsidRPr="00231975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2F2F2" w:themeFill="background1" w:themeFillShade="F2"/>
              </w:rPr>
              <w:t>“</w:t>
            </w:r>
            <w:r w:rsidRPr="0023197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</w:p>
        </w:tc>
      </w:tr>
    </w:tbl>
    <w:p w14:paraId="01C081E8" w14:textId="5A9D2C27" w:rsidR="009D76C7" w:rsidRPr="00231975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231975" w14:paraId="006482CA" w14:textId="77777777" w:rsidTr="006A52B7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2E6C868C" w:rsidR="00086245" w:rsidRPr="00231975" w:rsidRDefault="005E087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197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086245" w:rsidRPr="002319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2319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231975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231975" w14:paraId="08884C86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231975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231975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231975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231975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231975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231975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231975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231975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231975" w14:paraId="5206242D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3F79CD2" w:rsidR="009D76C7" w:rsidRPr="0023197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23197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231975">
              <w:rPr>
                <w:rFonts w:ascii="Arial" w:eastAsia="Times New Roman" w:hAnsi="Arial" w:cs="Arial"/>
                <w:sz w:val="20"/>
                <w:szCs w:val="20"/>
              </w:rPr>
              <w:t>pasiūlymo</w:t>
            </w:r>
            <w:r w:rsidR="00431972"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 B dalies</w:t>
            </w:r>
            <w:r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717E634A" w:rsidR="009D76C7" w:rsidRPr="00231975" w:rsidRDefault="00552334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23197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23197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231975" w14:paraId="0BE37B74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644056CF" w:rsidR="009D76C7" w:rsidRPr="00231975" w:rsidRDefault="0033543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Užpildytas techninės specifikacijos 1 priedas </w:t>
            </w: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„Maitinimo ir aptarnavimo paslaugų įkainiai“</w:t>
            </w:r>
            <w:r w:rsidR="00573D94"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(I P.O.D)</w:t>
            </w: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ir / arba </w:t>
            </w:r>
            <w:r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Užpildytas techninės specifikacijos 2 priedas </w:t>
            </w: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„Maitinimo ir aptarnavimo paslaugų įkainiai“</w:t>
            </w:r>
            <w:r w:rsidR="00573D94"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(II P.O.D)</w:t>
            </w:r>
            <w:r w:rsidRPr="0023197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54257670" w:rsidR="009D76C7" w:rsidRPr="00231975" w:rsidRDefault="00552334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23197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  <w:r w:rsidR="003E3D1F" w:rsidRPr="00231975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.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231975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231975" w14:paraId="5C98A7C4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23197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231975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2688A673" w:rsidR="009D76C7" w:rsidRPr="00231975" w:rsidRDefault="00552334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23197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23197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86CAA" w:rsidRPr="00231975" w14:paraId="1229FE9A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486CAA" w:rsidRPr="00231975" w:rsidRDefault="00486CAA" w:rsidP="00486C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319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54310F199F1C40FD8560C440B8639173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2678ACDE" w:rsidR="00486CAA" w:rsidRPr="00231975" w:rsidRDefault="00486CAA" w:rsidP="00486CAA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231975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486CAA" w:rsidRPr="00231975" w:rsidRDefault="00486CAA" w:rsidP="00486C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3A1EE0E" w14:textId="77777777" w:rsidR="009D76C7" w:rsidRPr="00231975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231975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231975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231975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231975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231975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231975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231975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231975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231975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99817" w14:textId="77777777" w:rsidR="00C61372" w:rsidRDefault="00C61372" w:rsidP="00D1651E">
      <w:pPr>
        <w:spacing w:after="0" w:line="240" w:lineRule="auto"/>
      </w:pPr>
      <w:r>
        <w:separator/>
      </w:r>
    </w:p>
  </w:endnote>
  <w:endnote w:type="continuationSeparator" w:id="0">
    <w:p w14:paraId="52D0E999" w14:textId="77777777" w:rsidR="00C61372" w:rsidRDefault="00C61372" w:rsidP="00D1651E">
      <w:pPr>
        <w:spacing w:after="0" w:line="240" w:lineRule="auto"/>
      </w:pPr>
      <w:r>
        <w:continuationSeparator/>
      </w:r>
    </w:p>
  </w:endnote>
  <w:endnote w:type="continuationNotice" w:id="1">
    <w:p w14:paraId="61BD655E" w14:textId="77777777" w:rsidR="00C61372" w:rsidRDefault="00C613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C170" w14:textId="77777777" w:rsidR="00C61372" w:rsidRDefault="00C61372" w:rsidP="00D1651E">
      <w:pPr>
        <w:spacing w:after="0" w:line="240" w:lineRule="auto"/>
      </w:pPr>
      <w:r>
        <w:separator/>
      </w:r>
    </w:p>
  </w:footnote>
  <w:footnote w:type="continuationSeparator" w:id="0">
    <w:p w14:paraId="248DF136" w14:textId="77777777" w:rsidR="00C61372" w:rsidRDefault="00C61372" w:rsidP="00D1651E">
      <w:pPr>
        <w:spacing w:after="0" w:line="240" w:lineRule="auto"/>
      </w:pPr>
      <w:r>
        <w:continuationSeparator/>
      </w:r>
    </w:p>
  </w:footnote>
  <w:footnote w:type="continuationNotice" w:id="1">
    <w:p w14:paraId="59C84CB8" w14:textId="77777777" w:rsidR="00C61372" w:rsidRDefault="00C61372">
      <w:pPr>
        <w:spacing w:after="0" w:line="240" w:lineRule="auto"/>
      </w:pPr>
    </w:p>
  </w:footnote>
  <w:footnote w:id="2">
    <w:p w14:paraId="7191D07A" w14:textId="7E87CEB9" w:rsidR="00243589" w:rsidRPr="00A2719D" w:rsidRDefault="00243589">
      <w:pPr>
        <w:pStyle w:val="FootnoteText"/>
        <w:rPr>
          <w:rFonts w:ascii="Arial" w:hAnsi="Arial" w:cs="Arial"/>
          <w:sz w:val="18"/>
          <w:szCs w:val="18"/>
        </w:rPr>
      </w:pPr>
      <w:r w:rsidRPr="00A2719D">
        <w:rPr>
          <w:rStyle w:val="FootnoteReference"/>
          <w:rFonts w:ascii="Arial" w:hAnsi="Arial" w:cs="Arial"/>
          <w:sz w:val="18"/>
          <w:szCs w:val="18"/>
        </w:rPr>
        <w:footnoteRef/>
      </w:r>
      <w:r w:rsidRPr="00A2719D">
        <w:rPr>
          <w:rFonts w:ascii="Arial" w:hAnsi="Arial" w:cs="Arial"/>
          <w:sz w:val="18"/>
          <w:szCs w:val="18"/>
        </w:rPr>
        <w:t xml:space="preserve"> </w:t>
      </w:r>
      <w:r w:rsidRPr="00A2719D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A2719D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A2719D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A2719D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D1345CE"/>
    <w:multiLevelType w:val="multilevel"/>
    <w:tmpl w:val="BCC454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518"/>
    <w:rsid w:val="00023F4E"/>
    <w:rsid w:val="00025CBD"/>
    <w:rsid w:val="00033B6F"/>
    <w:rsid w:val="00034F9C"/>
    <w:rsid w:val="00036686"/>
    <w:rsid w:val="00044D92"/>
    <w:rsid w:val="00050CDC"/>
    <w:rsid w:val="00055D16"/>
    <w:rsid w:val="00055EB2"/>
    <w:rsid w:val="000561B9"/>
    <w:rsid w:val="00061B21"/>
    <w:rsid w:val="0006444B"/>
    <w:rsid w:val="00064625"/>
    <w:rsid w:val="0006628B"/>
    <w:rsid w:val="000665E8"/>
    <w:rsid w:val="00067185"/>
    <w:rsid w:val="000769EF"/>
    <w:rsid w:val="000815D9"/>
    <w:rsid w:val="00086245"/>
    <w:rsid w:val="000919E7"/>
    <w:rsid w:val="00094335"/>
    <w:rsid w:val="000A5BC3"/>
    <w:rsid w:val="000B7C35"/>
    <w:rsid w:val="000D2D06"/>
    <w:rsid w:val="000D5EB4"/>
    <w:rsid w:val="000E17D9"/>
    <w:rsid w:val="000E34F2"/>
    <w:rsid w:val="000E68E1"/>
    <w:rsid w:val="000F5C33"/>
    <w:rsid w:val="000F7E72"/>
    <w:rsid w:val="0010056F"/>
    <w:rsid w:val="001032B3"/>
    <w:rsid w:val="00103B4E"/>
    <w:rsid w:val="00105C77"/>
    <w:rsid w:val="0010768A"/>
    <w:rsid w:val="001109F5"/>
    <w:rsid w:val="00111F45"/>
    <w:rsid w:val="001141DC"/>
    <w:rsid w:val="00114C85"/>
    <w:rsid w:val="0012516F"/>
    <w:rsid w:val="0012658B"/>
    <w:rsid w:val="00133504"/>
    <w:rsid w:val="00137EEE"/>
    <w:rsid w:val="00140EEF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413F"/>
    <w:rsid w:val="002101E8"/>
    <w:rsid w:val="00213AFB"/>
    <w:rsid w:val="002269C4"/>
    <w:rsid w:val="00227FAE"/>
    <w:rsid w:val="00231975"/>
    <w:rsid w:val="00233A1A"/>
    <w:rsid w:val="00241D95"/>
    <w:rsid w:val="00243589"/>
    <w:rsid w:val="0024411A"/>
    <w:rsid w:val="00244760"/>
    <w:rsid w:val="002476CF"/>
    <w:rsid w:val="00251B5E"/>
    <w:rsid w:val="00251DE2"/>
    <w:rsid w:val="002603D4"/>
    <w:rsid w:val="002633BE"/>
    <w:rsid w:val="0026649A"/>
    <w:rsid w:val="00273746"/>
    <w:rsid w:val="002759D5"/>
    <w:rsid w:val="00281A59"/>
    <w:rsid w:val="00284587"/>
    <w:rsid w:val="00284E8E"/>
    <w:rsid w:val="00287766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379E"/>
    <w:rsid w:val="002D4905"/>
    <w:rsid w:val="002D4DD2"/>
    <w:rsid w:val="002E323D"/>
    <w:rsid w:val="002E5CF8"/>
    <w:rsid w:val="002E6864"/>
    <w:rsid w:val="002E7F16"/>
    <w:rsid w:val="002F0E73"/>
    <w:rsid w:val="002F393C"/>
    <w:rsid w:val="002F5208"/>
    <w:rsid w:val="002F68D2"/>
    <w:rsid w:val="003067C2"/>
    <w:rsid w:val="003154FA"/>
    <w:rsid w:val="0032025A"/>
    <w:rsid w:val="00322591"/>
    <w:rsid w:val="0032438F"/>
    <w:rsid w:val="00325743"/>
    <w:rsid w:val="003257EE"/>
    <w:rsid w:val="00326834"/>
    <w:rsid w:val="00332463"/>
    <w:rsid w:val="003336A1"/>
    <w:rsid w:val="0033432F"/>
    <w:rsid w:val="00335437"/>
    <w:rsid w:val="0033559B"/>
    <w:rsid w:val="003359B9"/>
    <w:rsid w:val="0033729B"/>
    <w:rsid w:val="00340BA2"/>
    <w:rsid w:val="003459A1"/>
    <w:rsid w:val="00345B7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2FAC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6F9"/>
    <w:rsid w:val="003C45B2"/>
    <w:rsid w:val="003C72CD"/>
    <w:rsid w:val="003D03CC"/>
    <w:rsid w:val="003D1A1D"/>
    <w:rsid w:val="003E21F0"/>
    <w:rsid w:val="003E3D1F"/>
    <w:rsid w:val="003E3F31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1972"/>
    <w:rsid w:val="004320D0"/>
    <w:rsid w:val="0043268E"/>
    <w:rsid w:val="00434D78"/>
    <w:rsid w:val="00437FD3"/>
    <w:rsid w:val="00444F6C"/>
    <w:rsid w:val="00450922"/>
    <w:rsid w:val="00453B59"/>
    <w:rsid w:val="004542B9"/>
    <w:rsid w:val="00466ACF"/>
    <w:rsid w:val="00467C59"/>
    <w:rsid w:val="004766B0"/>
    <w:rsid w:val="00483D75"/>
    <w:rsid w:val="00485334"/>
    <w:rsid w:val="00486CAA"/>
    <w:rsid w:val="00496157"/>
    <w:rsid w:val="004A2AF8"/>
    <w:rsid w:val="004A512F"/>
    <w:rsid w:val="004A616F"/>
    <w:rsid w:val="004B157D"/>
    <w:rsid w:val="004C0800"/>
    <w:rsid w:val="004C19CE"/>
    <w:rsid w:val="004D2A8A"/>
    <w:rsid w:val="004D6E69"/>
    <w:rsid w:val="004E1F29"/>
    <w:rsid w:val="004E79C3"/>
    <w:rsid w:val="004F21D5"/>
    <w:rsid w:val="004F2F29"/>
    <w:rsid w:val="004F4B52"/>
    <w:rsid w:val="0050288E"/>
    <w:rsid w:val="00503CC4"/>
    <w:rsid w:val="005040FA"/>
    <w:rsid w:val="005050AB"/>
    <w:rsid w:val="0050645C"/>
    <w:rsid w:val="00507EAD"/>
    <w:rsid w:val="0051324E"/>
    <w:rsid w:val="00514C18"/>
    <w:rsid w:val="0051722B"/>
    <w:rsid w:val="00520F7C"/>
    <w:rsid w:val="00523FD4"/>
    <w:rsid w:val="00530948"/>
    <w:rsid w:val="005335B1"/>
    <w:rsid w:val="00534EE3"/>
    <w:rsid w:val="0053600C"/>
    <w:rsid w:val="00540149"/>
    <w:rsid w:val="00542E21"/>
    <w:rsid w:val="005441E0"/>
    <w:rsid w:val="005443A3"/>
    <w:rsid w:val="00551280"/>
    <w:rsid w:val="0055137D"/>
    <w:rsid w:val="00552334"/>
    <w:rsid w:val="005554AA"/>
    <w:rsid w:val="00560273"/>
    <w:rsid w:val="0056440E"/>
    <w:rsid w:val="00573D94"/>
    <w:rsid w:val="00583092"/>
    <w:rsid w:val="005902EF"/>
    <w:rsid w:val="00590786"/>
    <w:rsid w:val="00591153"/>
    <w:rsid w:val="00596853"/>
    <w:rsid w:val="005A0485"/>
    <w:rsid w:val="005A7214"/>
    <w:rsid w:val="005B52B4"/>
    <w:rsid w:val="005C423F"/>
    <w:rsid w:val="005E087D"/>
    <w:rsid w:val="005E5168"/>
    <w:rsid w:val="005E51B0"/>
    <w:rsid w:val="005E75E0"/>
    <w:rsid w:val="005F1D7D"/>
    <w:rsid w:val="00600A74"/>
    <w:rsid w:val="00605997"/>
    <w:rsid w:val="00613A2A"/>
    <w:rsid w:val="006217C0"/>
    <w:rsid w:val="006222FE"/>
    <w:rsid w:val="0062477F"/>
    <w:rsid w:val="00627E09"/>
    <w:rsid w:val="006369FA"/>
    <w:rsid w:val="0064525B"/>
    <w:rsid w:val="00647C1E"/>
    <w:rsid w:val="00653FDC"/>
    <w:rsid w:val="006667B0"/>
    <w:rsid w:val="0067451B"/>
    <w:rsid w:val="00674D73"/>
    <w:rsid w:val="006756B4"/>
    <w:rsid w:val="00682FB5"/>
    <w:rsid w:val="006843BE"/>
    <w:rsid w:val="00684DC2"/>
    <w:rsid w:val="00684EB4"/>
    <w:rsid w:val="00686222"/>
    <w:rsid w:val="006875DB"/>
    <w:rsid w:val="006922E4"/>
    <w:rsid w:val="006944D7"/>
    <w:rsid w:val="006A197A"/>
    <w:rsid w:val="006A52B7"/>
    <w:rsid w:val="006C3022"/>
    <w:rsid w:val="006D4561"/>
    <w:rsid w:val="006D66A6"/>
    <w:rsid w:val="006D6774"/>
    <w:rsid w:val="006E31F2"/>
    <w:rsid w:val="006E3B73"/>
    <w:rsid w:val="006E4A2A"/>
    <w:rsid w:val="006E7AED"/>
    <w:rsid w:val="006F0393"/>
    <w:rsid w:val="006F373F"/>
    <w:rsid w:val="00701A72"/>
    <w:rsid w:val="0070375F"/>
    <w:rsid w:val="0070391F"/>
    <w:rsid w:val="00704C34"/>
    <w:rsid w:val="00705255"/>
    <w:rsid w:val="00706D6F"/>
    <w:rsid w:val="00712D9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461B"/>
    <w:rsid w:val="0075394F"/>
    <w:rsid w:val="00763895"/>
    <w:rsid w:val="0076551A"/>
    <w:rsid w:val="00765D82"/>
    <w:rsid w:val="00766874"/>
    <w:rsid w:val="00775B1C"/>
    <w:rsid w:val="00782BF3"/>
    <w:rsid w:val="00784D68"/>
    <w:rsid w:val="00791D19"/>
    <w:rsid w:val="00792CD1"/>
    <w:rsid w:val="00794B38"/>
    <w:rsid w:val="0079545A"/>
    <w:rsid w:val="007A3531"/>
    <w:rsid w:val="007A63F0"/>
    <w:rsid w:val="007A7642"/>
    <w:rsid w:val="007B2BF4"/>
    <w:rsid w:val="007B4F39"/>
    <w:rsid w:val="007B552D"/>
    <w:rsid w:val="007B704F"/>
    <w:rsid w:val="007C33BE"/>
    <w:rsid w:val="007E2564"/>
    <w:rsid w:val="007E4158"/>
    <w:rsid w:val="007F22E2"/>
    <w:rsid w:val="00806157"/>
    <w:rsid w:val="008120B2"/>
    <w:rsid w:val="00813174"/>
    <w:rsid w:val="008157A9"/>
    <w:rsid w:val="00820302"/>
    <w:rsid w:val="00824C6E"/>
    <w:rsid w:val="00827AA5"/>
    <w:rsid w:val="00834BC2"/>
    <w:rsid w:val="00837EA0"/>
    <w:rsid w:val="00843AC1"/>
    <w:rsid w:val="00854517"/>
    <w:rsid w:val="008558E3"/>
    <w:rsid w:val="00864F9B"/>
    <w:rsid w:val="00865308"/>
    <w:rsid w:val="008660C2"/>
    <w:rsid w:val="008710B8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54EC"/>
    <w:rsid w:val="008E70EA"/>
    <w:rsid w:val="008F2032"/>
    <w:rsid w:val="008F30AD"/>
    <w:rsid w:val="008F342E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1B33"/>
    <w:rsid w:val="00943E80"/>
    <w:rsid w:val="009462F3"/>
    <w:rsid w:val="00946600"/>
    <w:rsid w:val="00952A8C"/>
    <w:rsid w:val="00961483"/>
    <w:rsid w:val="009636D3"/>
    <w:rsid w:val="009669AE"/>
    <w:rsid w:val="00971479"/>
    <w:rsid w:val="00973111"/>
    <w:rsid w:val="00977E8D"/>
    <w:rsid w:val="00981DD6"/>
    <w:rsid w:val="00983B9F"/>
    <w:rsid w:val="00986FE7"/>
    <w:rsid w:val="00987E36"/>
    <w:rsid w:val="0099071F"/>
    <w:rsid w:val="00990ADC"/>
    <w:rsid w:val="00991359"/>
    <w:rsid w:val="00994A14"/>
    <w:rsid w:val="00996992"/>
    <w:rsid w:val="00997A75"/>
    <w:rsid w:val="009A2BE6"/>
    <w:rsid w:val="009A4E2A"/>
    <w:rsid w:val="009C28F6"/>
    <w:rsid w:val="009C5177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51AF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05EA"/>
    <w:rsid w:val="00A21432"/>
    <w:rsid w:val="00A2200F"/>
    <w:rsid w:val="00A2280C"/>
    <w:rsid w:val="00A22D38"/>
    <w:rsid w:val="00A238F0"/>
    <w:rsid w:val="00A2694C"/>
    <w:rsid w:val="00A2719D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4AFB"/>
    <w:rsid w:val="00A651E6"/>
    <w:rsid w:val="00A663A1"/>
    <w:rsid w:val="00A80BB6"/>
    <w:rsid w:val="00A810B8"/>
    <w:rsid w:val="00A82858"/>
    <w:rsid w:val="00A9286C"/>
    <w:rsid w:val="00A928CB"/>
    <w:rsid w:val="00A94BCF"/>
    <w:rsid w:val="00AA5CBA"/>
    <w:rsid w:val="00AB1DC4"/>
    <w:rsid w:val="00AB6B6F"/>
    <w:rsid w:val="00AC5D04"/>
    <w:rsid w:val="00AC7102"/>
    <w:rsid w:val="00AD064E"/>
    <w:rsid w:val="00AE0C96"/>
    <w:rsid w:val="00AE2B26"/>
    <w:rsid w:val="00AE3293"/>
    <w:rsid w:val="00AE561F"/>
    <w:rsid w:val="00AF46DB"/>
    <w:rsid w:val="00AF47B4"/>
    <w:rsid w:val="00AF79F4"/>
    <w:rsid w:val="00B046C1"/>
    <w:rsid w:val="00B071C6"/>
    <w:rsid w:val="00B11E52"/>
    <w:rsid w:val="00B25A87"/>
    <w:rsid w:val="00B27366"/>
    <w:rsid w:val="00B3402E"/>
    <w:rsid w:val="00B34B15"/>
    <w:rsid w:val="00B37177"/>
    <w:rsid w:val="00B43C92"/>
    <w:rsid w:val="00B55924"/>
    <w:rsid w:val="00B5597D"/>
    <w:rsid w:val="00B55B72"/>
    <w:rsid w:val="00B57925"/>
    <w:rsid w:val="00B7101F"/>
    <w:rsid w:val="00B72DEC"/>
    <w:rsid w:val="00B80F67"/>
    <w:rsid w:val="00B854EB"/>
    <w:rsid w:val="00B90484"/>
    <w:rsid w:val="00B9428C"/>
    <w:rsid w:val="00B9450B"/>
    <w:rsid w:val="00BA0C91"/>
    <w:rsid w:val="00BA2232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169C"/>
    <w:rsid w:val="00BF6DEA"/>
    <w:rsid w:val="00BF730B"/>
    <w:rsid w:val="00C006DC"/>
    <w:rsid w:val="00C00964"/>
    <w:rsid w:val="00C00F7F"/>
    <w:rsid w:val="00C046CD"/>
    <w:rsid w:val="00C117D6"/>
    <w:rsid w:val="00C14CCD"/>
    <w:rsid w:val="00C1544B"/>
    <w:rsid w:val="00C1693B"/>
    <w:rsid w:val="00C2099B"/>
    <w:rsid w:val="00C30A00"/>
    <w:rsid w:val="00C3131A"/>
    <w:rsid w:val="00C350B9"/>
    <w:rsid w:val="00C36D4E"/>
    <w:rsid w:val="00C45C03"/>
    <w:rsid w:val="00C50FAE"/>
    <w:rsid w:val="00C51810"/>
    <w:rsid w:val="00C61372"/>
    <w:rsid w:val="00C7430C"/>
    <w:rsid w:val="00C80C05"/>
    <w:rsid w:val="00C81136"/>
    <w:rsid w:val="00C812D3"/>
    <w:rsid w:val="00C832B6"/>
    <w:rsid w:val="00C86B30"/>
    <w:rsid w:val="00CA3627"/>
    <w:rsid w:val="00CB5645"/>
    <w:rsid w:val="00CB6B37"/>
    <w:rsid w:val="00CC0AB0"/>
    <w:rsid w:val="00CC3C78"/>
    <w:rsid w:val="00CD5209"/>
    <w:rsid w:val="00CD71EB"/>
    <w:rsid w:val="00CE18C4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0090C"/>
    <w:rsid w:val="00D12A8F"/>
    <w:rsid w:val="00D15AEF"/>
    <w:rsid w:val="00D162A6"/>
    <w:rsid w:val="00D1651E"/>
    <w:rsid w:val="00D20C81"/>
    <w:rsid w:val="00D24E6F"/>
    <w:rsid w:val="00D34F20"/>
    <w:rsid w:val="00D369C8"/>
    <w:rsid w:val="00D42293"/>
    <w:rsid w:val="00D4462B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4672"/>
    <w:rsid w:val="00D75561"/>
    <w:rsid w:val="00D77108"/>
    <w:rsid w:val="00D85E12"/>
    <w:rsid w:val="00D907ED"/>
    <w:rsid w:val="00DA3FD2"/>
    <w:rsid w:val="00DA5044"/>
    <w:rsid w:val="00DA7ED1"/>
    <w:rsid w:val="00DB09CB"/>
    <w:rsid w:val="00DB21E3"/>
    <w:rsid w:val="00DB3ABC"/>
    <w:rsid w:val="00DB6783"/>
    <w:rsid w:val="00DB6958"/>
    <w:rsid w:val="00DC45E5"/>
    <w:rsid w:val="00DD34CE"/>
    <w:rsid w:val="00DD515C"/>
    <w:rsid w:val="00DE43F8"/>
    <w:rsid w:val="00DE4BB0"/>
    <w:rsid w:val="00DF0FD4"/>
    <w:rsid w:val="00DF1BCB"/>
    <w:rsid w:val="00DF2F52"/>
    <w:rsid w:val="00E03547"/>
    <w:rsid w:val="00E04AF2"/>
    <w:rsid w:val="00E0744C"/>
    <w:rsid w:val="00E20045"/>
    <w:rsid w:val="00E201E1"/>
    <w:rsid w:val="00E275FA"/>
    <w:rsid w:val="00E337C5"/>
    <w:rsid w:val="00E37935"/>
    <w:rsid w:val="00E435DE"/>
    <w:rsid w:val="00E4429C"/>
    <w:rsid w:val="00E56B91"/>
    <w:rsid w:val="00E57CE7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7B00"/>
    <w:rsid w:val="00ED144D"/>
    <w:rsid w:val="00ED3003"/>
    <w:rsid w:val="00ED4270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364D"/>
    <w:rsid w:val="00F05C90"/>
    <w:rsid w:val="00F06B03"/>
    <w:rsid w:val="00F0780D"/>
    <w:rsid w:val="00F11573"/>
    <w:rsid w:val="00F16BE7"/>
    <w:rsid w:val="00F25F53"/>
    <w:rsid w:val="00F273B0"/>
    <w:rsid w:val="00F31FCF"/>
    <w:rsid w:val="00F33BD0"/>
    <w:rsid w:val="00F36A32"/>
    <w:rsid w:val="00F50D61"/>
    <w:rsid w:val="00F54146"/>
    <w:rsid w:val="00F54E86"/>
    <w:rsid w:val="00F60D00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94330"/>
    <w:rsid w:val="00FA2CB0"/>
    <w:rsid w:val="00FA391A"/>
    <w:rsid w:val="00FA554C"/>
    <w:rsid w:val="00FB091D"/>
    <w:rsid w:val="00FC0212"/>
    <w:rsid w:val="00FC359D"/>
    <w:rsid w:val="00FD18A6"/>
    <w:rsid w:val="00FD2C41"/>
    <w:rsid w:val="00FD40A2"/>
    <w:rsid w:val="00FD479F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FFDA8C2"/>
    <w:rsid w:val="10A27F71"/>
    <w:rsid w:val="131DF01C"/>
    <w:rsid w:val="16CCCD5C"/>
    <w:rsid w:val="1DF88BB2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C360CC4"/>
    <w:rsid w:val="3D62A59C"/>
    <w:rsid w:val="4081FE06"/>
    <w:rsid w:val="426A1F2D"/>
    <w:rsid w:val="42AB9EFF"/>
    <w:rsid w:val="4337AB27"/>
    <w:rsid w:val="43FBE56A"/>
    <w:rsid w:val="4599F98F"/>
    <w:rsid w:val="4733322B"/>
    <w:rsid w:val="49696732"/>
    <w:rsid w:val="4B12892B"/>
    <w:rsid w:val="5516719E"/>
    <w:rsid w:val="5B795194"/>
    <w:rsid w:val="5EF43A57"/>
    <w:rsid w:val="63DB6F2C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D74672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DefaultParagraphFont"/>
    <w:uiPriority w:val="1"/>
    <w:rsid w:val="0074461B"/>
    <w:rPr>
      <w:rFonts w:ascii="Times New Roman" w:hAnsi="Times New Roman"/>
      <w:b/>
      <w:caps/>
      <w:smallCaps w:val="0"/>
      <w:sz w:val="22"/>
    </w:rPr>
  </w:style>
  <w:style w:type="character" w:customStyle="1" w:styleId="Style5">
    <w:name w:val="Style5"/>
    <w:basedOn w:val="DefaultParagraphFont"/>
    <w:uiPriority w:val="1"/>
    <w:rsid w:val="0074461B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AD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380C8B" w:rsidP="00380C8B">
          <w:pPr>
            <w:pStyle w:val="3ACE2BF95B1D4CADA4DFD0B9D0CF77053"/>
          </w:pPr>
          <w:r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380C8B" w:rsidP="00380C8B">
          <w:pPr>
            <w:pStyle w:val="C051138220D243C59F9109B761CEE33D3"/>
          </w:pPr>
          <w:r>
            <w:rPr>
              <w:rFonts w:ascii="Times New Roman" w:eastAsia="Times New Roman" w:hAnsi="Times New Roman" w:cs="Times New Roman"/>
              <w:color w:val="00B050"/>
            </w:rPr>
            <w:t>[Pasirinkite]</w:t>
          </w:r>
          <w:r w:rsidRPr="003067C2">
            <w:rPr>
              <w:rStyle w:val="PlaceholderText"/>
              <w:color w:val="00B050"/>
              <w:shd w:val="clear" w:color="auto" w:fill="F2F2F2" w:themeFill="background1" w:themeFillShade="F2"/>
            </w:rPr>
            <w:t>.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380C8B" w:rsidP="00380C8B">
          <w:pPr>
            <w:pStyle w:val="90206EB8A53048F593389AFD2180E9093"/>
          </w:pPr>
          <w:r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A7A14B56AF64434982693731D658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C70C9-F39F-4644-BB6C-49C63B0D1F52}"/>
      </w:docPartPr>
      <w:docPartBody>
        <w:p w:rsidR="00380C8B" w:rsidRDefault="00380C8B" w:rsidP="00380C8B">
          <w:pPr>
            <w:pStyle w:val="9A7A14B56AF64434982693731D658FBD3"/>
          </w:pPr>
          <w:r w:rsidRPr="00BA2232">
            <w:rPr>
              <w:rFonts w:ascii="Times New Roman" w:hAnsi="Times New Roman" w:cs="Times New Roman"/>
              <w:color w:val="00B050"/>
            </w:rPr>
            <w:t>[Įrašykite taikomą procentą]</w:t>
          </w:r>
        </w:p>
      </w:docPartBody>
    </w:docPart>
    <w:docPart>
      <w:docPartPr>
        <w:name w:val="345A158895894A44B223CCA3043AE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528CF-7C65-458A-B8A2-D5925E29FAF5}"/>
      </w:docPartPr>
      <w:docPartBody>
        <w:p w:rsidR="00304910" w:rsidRDefault="00380C8B" w:rsidP="00380C8B">
          <w:pPr>
            <w:pStyle w:val="345A158895894A44B223CCA3043AE76F2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72CD9AA55F1343428571C31A389E5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EBA3E-82C8-44B5-8C3B-054BB5446CC2}"/>
      </w:docPartPr>
      <w:docPartBody>
        <w:p w:rsidR="00304910" w:rsidRDefault="00380C8B" w:rsidP="00380C8B">
          <w:pPr>
            <w:pStyle w:val="72CD9AA55F1343428571C31A389E599F1"/>
          </w:pPr>
          <w:r w:rsidRPr="007B704F">
            <w:rPr>
              <w:rFonts w:ascii="Times New Roman" w:hAnsi="Times New Roman" w:cs="Times New Roman"/>
              <w:b/>
              <w:bCs/>
              <w:color w:val="FF0000"/>
            </w:rPr>
            <w:t>[PIRKIMO OBJEKTO DALIES NUMERIS IR PAVADINIMAS]</w:t>
          </w:r>
        </w:p>
      </w:docPartBody>
    </w:docPart>
    <w:docPart>
      <w:docPartPr>
        <w:name w:val="2DE2E716EE054F5EA050F62F7860F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CD884-169C-4638-80D2-315C10ED2020}"/>
      </w:docPartPr>
      <w:docPartBody>
        <w:p w:rsidR="00CD2458" w:rsidRDefault="00E720A5" w:rsidP="00E720A5">
          <w:pPr>
            <w:pStyle w:val="2DE2E716EE054F5EA050F62F7860F56E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D24AB8460A4FF5929C5C31C634A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DF54D-F6B7-4007-A144-62519D08493B}"/>
      </w:docPartPr>
      <w:docPartBody>
        <w:p w:rsidR="00CD2458" w:rsidRDefault="00E720A5" w:rsidP="00E720A5">
          <w:pPr>
            <w:pStyle w:val="FAD24AB8460A4FF5929C5C31C634A722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4310F199F1C40FD8560C440B8639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452DD-D8AF-4B4A-AF7C-0F184285CD48}"/>
      </w:docPartPr>
      <w:docPartBody>
        <w:p w:rsidR="00F86500" w:rsidRDefault="000C6D21" w:rsidP="000C6D21">
          <w:pPr>
            <w:pStyle w:val="54310F199F1C40FD8560C440B8639173"/>
          </w:pPr>
          <w:r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8614A0B1784F4F57BF25CF23013B1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97E2E-D5FA-45D2-9944-BC48371762F9}"/>
      </w:docPartPr>
      <w:docPartBody>
        <w:p w:rsidR="00DE1FDC" w:rsidRDefault="00F926A2" w:rsidP="00F926A2">
          <w:pPr>
            <w:pStyle w:val="8614A0B1784F4F57BF25CF23013B1FC6"/>
          </w:pPr>
          <w:r w:rsidRPr="00BA2232">
            <w:rPr>
              <w:rFonts w:ascii="Times New Roman" w:hAnsi="Times New Roman" w:cs="Times New Roman"/>
              <w:color w:val="00B050"/>
            </w:rPr>
            <w:t>[Įrašykite taikomą procentą]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14964"/>
    <w:rsid w:val="000C6D21"/>
    <w:rsid w:val="000C76E3"/>
    <w:rsid w:val="000D24C6"/>
    <w:rsid w:val="000F396C"/>
    <w:rsid w:val="002C37BC"/>
    <w:rsid w:val="00304910"/>
    <w:rsid w:val="00380C8B"/>
    <w:rsid w:val="003A404B"/>
    <w:rsid w:val="003D1C23"/>
    <w:rsid w:val="00585D82"/>
    <w:rsid w:val="005C1E9A"/>
    <w:rsid w:val="00653E4E"/>
    <w:rsid w:val="0071792E"/>
    <w:rsid w:val="00733016"/>
    <w:rsid w:val="008E5871"/>
    <w:rsid w:val="009B4A1C"/>
    <w:rsid w:val="00A37F79"/>
    <w:rsid w:val="00B9246A"/>
    <w:rsid w:val="00BA323F"/>
    <w:rsid w:val="00BC245E"/>
    <w:rsid w:val="00CD2458"/>
    <w:rsid w:val="00DE1FDC"/>
    <w:rsid w:val="00E720A5"/>
    <w:rsid w:val="00F65A2A"/>
    <w:rsid w:val="00F713F1"/>
    <w:rsid w:val="00F86500"/>
    <w:rsid w:val="00F926A2"/>
    <w:rsid w:val="00FC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6D21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80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C8B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C8B"/>
    <w:rPr>
      <w:rFonts w:eastAsiaTheme="minorHAnsi"/>
      <w:sz w:val="20"/>
      <w:szCs w:val="20"/>
      <w:lang w:eastAsia="en-US"/>
    </w:rPr>
  </w:style>
  <w:style w:type="paragraph" w:customStyle="1" w:styleId="345A158895894A44B223CCA3043AE76F2">
    <w:name w:val="345A158895894A44B223CCA3043AE76F2"/>
    <w:rsid w:val="00380C8B"/>
    <w:rPr>
      <w:rFonts w:eastAsiaTheme="minorHAnsi"/>
      <w:lang w:eastAsia="en-US"/>
    </w:rPr>
  </w:style>
  <w:style w:type="paragraph" w:customStyle="1" w:styleId="72CD9AA55F1343428571C31A389E599F1">
    <w:name w:val="72CD9AA55F1343428571C31A389E599F1"/>
    <w:rsid w:val="00380C8B"/>
    <w:rPr>
      <w:rFonts w:eastAsiaTheme="minorHAnsi"/>
      <w:lang w:eastAsia="en-US"/>
    </w:rPr>
  </w:style>
  <w:style w:type="paragraph" w:customStyle="1" w:styleId="9A7A14B56AF64434982693731D658FBD3">
    <w:name w:val="9A7A14B56AF64434982693731D658FBD3"/>
    <w:rsid w:val="00380C8B"/>
    <w:rPr>
      <w:rFonts w:eastAsiaTheme="minorHAnsi"/>
      <w:lang w:eastAsia="en-US"/>
    </w:rPr>
  </w:style>
  <w:style w:type="paragraph" w:customStyle="1" w:styleId="3ACE2BF95B1D4CADA4DFD0B9D0CF77053">
    <w:name w:val="3ACE2BF95B1D4CADA4DFD0B9D0CF77053"/>
    <w:rsid w:val="00380C8B"/>
    <w:rPr>
      <w:rFonts w:eastAsiaTheme="minorHAnsi"/>
      <w:lang w:eastAsia="en-US"/>
    </w:rPr>
  </w:style>
  <w:style w:type="paragraph" w:customStyle="1" w:styleId="C051138220D243C59F9109B761CEE33D3">
    <w:name w:val="C051138220D243C59F9109B761CEE33D3"/>
    <w:rsid w:val="00380C8B"/>
    <w:rPr>
      <w:rFonts w:eastAsiaTheme="minorHAnsi"/>
      <w:lang w:eastAsia="en-US"/>
    </w:rPr>
  </w:style>
  <w:style w:type="paragraph" w:customStyle="1" w:styleId="90206EB8A53048F593389AFD2180E9093">
    <w:name w:val="90206EB8A53048F593389AFD2180E9093"/>
    <w:rsid w:val="00380C8B"/>
    <w:rPr>
      <w:rFonts w:eastAsiaTheme="minorHAnsi"/>
      <w:lang w:eastAsia="en-US"/>
    </w:rPr>
  </w:style>
  <w:style w:type="paragraph" w:customStyle="1" w:styleId="2DE2E716EE054F5EA050F62F7860F56E">
    <w:name w:val="2DE2E716EE054F5EA050F62F7860F56E"/>
    <w:rsid w:val="00E720A5"/>
  </w:style>
  <w:style w:type="paragraph" w:customStyle="1" w:styleId="FAD24AB8460A4FF5929C5C31C634A722">
    <w:name w:val="FAD24AB8460A4FF5929C5C31C634A722"/>
    <w:rsid w:val="00E720A5"/>
  </w:style>
  <w:style w:type="paragraph" w:customStyle="1" w:styleId="54310F199F1C40FD8560C440B8639173">
    <w:name w:val="54310F199F1C40FD8560C440B8639173"/>
    <w:rsid w:val="000C6D21"/>
  </w:style>
  <w:style w:type="paragraph" w:customStyle="1" w:styleId="8614A0B1784F4F57BF25CF23013B1FC6">
    <w:name w:val="8614A0B1784F4F57BF25CF23013B1FC6"/>
    <w:rsid w:val="00F926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C1AC9F-E567-4748-B68B-64B6EE996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Irma Aliukonienė</cp:lastModifiedBy>
  <cp:revision>4</cp:revision>
  <dcterms:created xsi:type="dcterms:W3CDTF">2025-06-12T13:34:00Z</dcterms:created>
  <dcterms:modified xsi:type="dcterms:W3CDTF">2025-06-13T04:35:00Z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